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DE5BAD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26349">
        <w:rPr>
          <w:rFonts w:ascii="Times New Roman" w:hAnsi="Times New Roman" w:cs="Times New Roman"/>
          <w:sz w:val="28"/>
          <w:szCs w:val="28"/>
        </w:rPr>
        <w:t>9</w:t>
      </w:r>
    </w:p>
    <w:p w:rsidR="00167CAE" w:rsidRPr="00A82F90" w:rsidRDefault="00F40757" w:rsidP="00DE5BAD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услуги </w:t>
      </w:r>
      <w:r w:rsidRPr="00A82F9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t xml:space="preserve">подбору, учету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br/>
        <w:t>и подготовке граждан, выразивших желание стать усыновителями, опекунами или попечителями несовершеннолетних граждан либо принять детей</w:t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оставшихся без попечения родителей, в семью </w:t>
      </w:r>
      <w:r w:rsidR="00DE5BAD">
        <w:rPr>
          <w:rFonts w:ascii="Times New Roman" w:hAnsi="Times New Roman" w:cs="Times New Roman"/>
          <w:bCs/>
          <w:sz w:val="28"/>
          <w:szCs w:val="28"/>
        </w:rPr>
        <w:br/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>на воспитание в иных установленных семейным законодательством</w:t>
      </w:r>
      <w:r w:rsidR="00DE5BA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9661B1" w:rsidRDefault="009661B1" w:rsidP="009661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 регистрации заключений органа опеки и попечительства</w:t>
      </w:r>
    </w:p>
    <w:p w:rsidR="009661B1" w:rsidRDefault="009661B1" w:rsidP="009661B1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0"/>
        <w:gridCol w:w="2127"/>
        <w:gridCol w:w="3829"/>
        <w:gridCol w:w="2694"/>
        <w:gridCol w:w="2775"/>
      </w:tblGrid>
      <w:tr w:rsidR="009661B1" w:rsidTr="009661B1">
        <w:trPr>
          <w:trHeight w:val="906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pStyle w:val="msonormalbullet2gif"/>
              <w:spacing w:before="240" w:beforeAutospacing="0" w:after="0" w:afterAutospacing="0"/>
              <w:contextualSpacing/>
              <w:jc w:val="center"/>
              <w:rPr>
                <w:rFonts w:eastAsiaTheme="minorEastAsia" w:cstheme="minorBidi"/>
                <w:b/>
                <w:caps/>
              </w:rPr>
            </w:pPr>
            <w:r>
              <w:rPr>
                <w:rFonts w:eastAsiaTheme="minorEastAsia" w:cstheme="minorBidi"/>
                <w:b/>
              </w:rPr>
              <w:t>Регистрационный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pStyle w:val="msonormalbullet2gif"/>
              <w:spacing w:before="240" w:beforeAutospacing="0" w:after="0" w:afterAutospacing="0"/>
              <w:contextualSpacing/>
              <w:jc w:val="center"/>
              <w:rPr>
                <w:rFonts w:eastAsiaTheme="minorEastAsia" w:cstheme="minorBidi"/>
                <w:b/>
              </w:rPr>
            </w:pPr>
            <w:r>
              <w:rPr>
                <w:rFonts w:eastAsiaTheme="minorEastAsia" w:cstheme="minorBidi"/>
                <w:b/>
              </w:rPr>
              <w:t>Дата регистрации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pStyle w:val="msonormalbullet2gif"/>
              <w:spacing w:after="0" w:afterAutospacing="0"/>
              <w:contextualSpacing/>
              <w:jc w:val="center"/>
              <w:rPr>
                <w:rFonts w:eastAsiaTheme="minorEastAsia" w:cstheme="minorBidi"/>
                <w:b/>
              </w:rPr>
            </w:pPr>
            <w:r>
              <w:rPr>
                <w:rFonts w:eastAsiaTheme="minorEastAsia" w:cstheme="minorBidi"/>
                <w:b/>
              </w:rPr>
              <w:t>Содержание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pStyle w:val="msonormalbullet2gif"/>
              <w:spacing w:after="0" w:afterAutospacing="0"/>
              <w:contextualSpacing/>
              <w:jc w:val="center"/>
              <w:rPr>
                <w:rFonts w:eastAsiaTheme="minorEastAsia" w:cstheme="minorBidi"/>
                <w:b/>
              </w:rPr>
            </w:pPr>
            <w:r>
              <w:rPr>
                <w:rFonts w:eastAsiaTheme="minorEastAsia" w:cstheme="minorBidi"/>
                <w:b/>
              </w:rPr>
              <w:t>В чей адрес направлен документ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pStyle w:val="msonormalbullet2gif"/>
              <w:spacing w:after="0" w:afterAutospacing="0"/>
              <w:contextualSpacing/>
              <w:jc w:val="center"/>
              <w:rPr>
                <w:rFonts w:eastAsiaTheme="minorEastAsia" w:cstheme="minorBidi"/>
                <w:b/>
              </w:rPr>
            </w:pPr>
            <w:r>
              <w:rPr>
                <w:rFonts w:eastAsiaTheme="minorEastAsia" w:cstheme="minorBidi"/>
                <w:b/>
              </w:rPr>
              <w:t>Примечание</w:t>
            </w:r>
          </w:p>
        </w:tc>
      </w:tr>
      <w:tr w:rsidR="009661B1" w:rsidTr="009661B1">
        <w:trPr>
          <w:trHeight w:val="7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9661B1" w:rsidTr="009661B1">
        <w:trPr>
          <w:trHeight w:val="615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661B1" w:rsidTr="009661B1">
        <w:trPr>
          <w:trHeight w:val="615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661B1" w:rsidTr="009661B1">
        <w:trPr>
          <w:trHeight w:val="615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661B1" w:rsidTr="009661B1">
        <w:trPr>
          <w:trHeight w:val="615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B1" w:rsidRDefault="009661B1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90505C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54921"/>
    <w:rsid w:val="000962D0"/>
    <w:rsid w:val="000D2290"/>
    <w:rsid w:val="000E0BD5"/>
    <w:rsid w:val="00141268"/>
    <w:rsid w:val="00167CAE"/>
    <w:rsid w:val="001744ED"/>
    <w:rsid w:val="00181C09"/>
    <w:rsid w:val="001D78E5"/>
    <w:rsid w:val="002059F5"/>
    <w:rsid w:val="002223A5"/>
    <w:rsid w:val="00251D8D"/>
    <w:rsid w:val="002A1382"/>
    <w:rsid w:val="002A3660"/>
    <w:rsid w:val="002D5018"/>
    <w:rsid w:val="003A3243"/>
    <w:rsid w:val="003D0D78"/>
    <w:rsid w:val="003E1AEE"/>
    <w:rsid w:val="00401D1C"/>
    <w:rsid w:val="00425BFB"/>
    <w:rsid w:val="00442D54"/>
    <w:rsid w:val="0047133B"/>
    <w:rsid w:val="0047162C"/>
    <w:rsid w:val="0052146F"/>
    <w:rsid w:val="00526349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8152A5"/>
    <w:rsid w:val="0090505C"/>
    <w:rsid w:val="00920E85"/>
    <w:rsid w:val="00925B57"/>
    <w:rsid w:val="00946018"/>
    <w:rsid w:val="00952ED6"/>
    <w:rsid w:val="009661B1"/>
    <w:rsid w:val="00973252"/>
    <w:rsid w:val="00986391"/>
    <w:rsid w:val="009E1D1D"/>
    <w:rsid w:val="009E592E"/>
    <w:rsid w:val="009E7B02"/>
    <w:rsid w:val="00A02463"/>
    <w:rsid w:val="00A06588"/>
    <w:rsid w:val="00A50457"/>
    <w:rsid w:val="00A82F90"/>
    <w:rsid w:val="00AA5C9B"/>
    <w:rsid w:val="00AB1374"/>
    <w:rsid w:val="00B1632F"/>
    <w:rsid w:val="00C11035"/>
    <w:rsid w:val="00C12BCC"/>
    <w:rsid w:val="00C15790"/>
    <w:rsid w:val="00C340EF"/>
    <w:rsid w:val="00C94671"/>
    <w:rsid w:val="00CA6468"/>
    <w:rsid w:val="00CD2F73"/>
    <w:rsid w:val="00CE166A"/>
    <w:rsid w:val="00D11846"/>
    <w:rsid w:val="00D23FE1"/>
    <w:rsid w:val="00D4718F"/>
    <w:rsid w:val="00DA6CD2"/>
    <w:rsid w:val="00DC7E73"/>
    <w:rsid w:val="00DD1FC2"/>
    <w:rsid w:val="00DE5BAD"/>
    <w:rsid w:val="00E16BB7"/>
    <w:rsid w:val="00E52CBC"/>
    <w:rsid w:val="00E60E2A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msonormalbullet2gif">
    <w:name w:val="msonormalbullet2.gif"/>
    <w:basedOn w:val="a"/>
    <w:rsid w:val="00966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27</cp:revision>
  <cp:lastPrinted>2020-09-02T11:32:00Z</cp:lastPrinted>
  <dcterms:created xsi:type="dcterms:W3CDTF">2014-08-11T12:08:00Z</dcterms:created>
  <dcterms:modified xsi:type="dcterms:W3CDTF">2020-09-02T11:32:00Z</dcterms:modified>
</cp:coreProperties>
</file>